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0000001" w14:textId="77777777" w:rsidR="004345C2" w:rsidRDefault="00EB4B8B">
      <w:r>
        <w:t>My study at FGU</w:t>
      </w:r>
    </w:p>
    <w:p w14:paraId="00000002" w14:textId="77777777" w:rsidR="004345C2" w:rsidRDefault="004345C2"/>
    <w:p w14:paraId="00000003" w14:textId="77777777" w:rsidR="004345C2" w:rsidRDefault="00EB4B8B">
      <w:r>
        <w:t xml:space="preserve">Name: Nay </w:t>
      </w:r>
      <w:proofErr w:type="spellStart"/>
      <w:r>
        <w:t>Myo</w:t>
      </w:r>
      <w:proofErr w:type="spellEnd"/>
      <w:r>
        <w:t xml:space="preserve"> </w:t>
      </w:r>
      <w:proofErr w:type="spellStart"/>
      <w:r>
        <w:t>Thura</w:t>
      </w:r>
      <w:proofErr w:type="spellEnd"/>
    </w:p>
    <w:p w14:paraId="00000004" w14:textId="77777777" w:rsidR="004345C2" w:rsidRDefault="00EB4B8B">
      <w:r>
        <w:t xml:space="preserve">Home University: </w:t>
      </w:r>
      <w:proofErr w:type="spellStart"/>
      <w:r>
        <w:t>Phaung</w:t>
      </w:r>
      <w:proofErr w:type="spellEnd"/>
      <w:r>
        <w:t xml:space="preserve"> </w:t>
      </w:r>
      <w:proofErr w:type="spellStart"/>
      <w:r>
        <w:t>Daw</w:t>
      </w:r>
      <w:proofErr w:type="spellEnd"/>
      <w:r>
        <w:t xml:space="preserve"> </w:t>
      </w:r>
      <w:proofErr w:type="spellStart"/>
      <w:r>
        <w:t>Oo</w:t>
      </w:r>
      <w:proofErr w:type="spellEnd"/>
      <w:r>
        <w:t xml:space="preserve"> International University</w:t>
      </w:r>
    </w:p>
    <w:p w14:paraId="00000005" w14:textId="77777777" w:rsidR="004345C2" w:rsidRDefault="004345C2"/>
    <w:p w14:paraId="00000006" w14:textId="77777777" w:rsidR="004345C2" w:rsidRDefault="004345C2"/>
    <w:p w14:paraId="00000007" w14:textId="77777777" w:rsidR="004345C2" w:rsidRDefault="004345C2"/>
    <w:p w14:paraId="00000008" w14:textId="77777777" w:rsidR="004345C2" w:rsidRDefault="00EB4B8B">
      <w:r>
        <w:t xml:space="preserve">My study at </w:t>
      </w:r>
      <w:proofErr w:type="spellStart"/>
      <w:r>
        <w:t>Fo</w:t>
      </w:r>
      <w:proofErr w:type="spellEnd"/>
      <w:r>
        <w:t xml:space="preserve"> </w:t>
      </w:r>
      <w:proofErr w:type="spellStart"/>
      <w:r>
        <w:t>Guang</w:t>
      </w:r>
      <w:proofErr w:type="spellEnd"/>
      <w:r>
        <w:t xml:space="preserve"> University (FGU) in Taiwan has been more than amazing. I am delighted and honored to be a selected exchange student from </w:t>
      </w:r>
      <w:proofErr w:type="spellStart"/>
      <w:r>
        <w:t>Phaung</w:t>
      </w:r>
      <w:proofErr w:type="spellEnd"/>
      <w:r>
        <w:t xml:space="preserve"> </w:t>
      </w:r>
      <w:proofErr w:type="spellStart"/>
      <w:r>
        <w:t>Daw</w:t>
      </w:r>
      <w:proofErr w:type="spellEnd"/>
      <w:r>
        <w:t xml:space="preserve"> </w:t>
      </w:r>
      <w:proofErr w:type="spellStart"/>
      <w:r>
        <w:t>Oo</w:t>
      </w:r>
      <w:proofErr w:type="spellEnd"/>
      <w:r>
        <w:t xml:space="preserve"> International </w:t>
      </w:r>
      <w:proofErr w:type="gramStart"/>
      <w:r>
        <w:t>University( PIU</w:t>
      </w:r>
      <w:proofErr w:type="gramEnd"/>
      <w:r>
        <w:t xml:space="preserve"> ) for a semester. FGU is an incredible university </w:t>
      </w:r>
      <w:proofErr w:type="gramStart"/>
      <w:r>
        <w:t>embracing  Buddhism</w:t>
      </w:r>
      <w:proofErr w:type="gramEnd"/>
      <w:r>
        <w:t xml:space="preserve"> </w:t>
      </w:r>
      <w:r>
        <w:t>Philosophy into a global perspective, as well as diverse courses taught in Chinese and English. Being an international student and given my zero Chinese language proficiency, I took courses mostly in English and some in bilingual. As a teacher and educator</w:t>
      </w:r>
      <w:r>
        <w:t xml:space="preserve"> myself in Myanmar, I couldn’t be happier to observe closely and meticulously on the teaching &amp; learning process and an extent of university education operation at FGU. </w:t>
      </w:r>
    </w:p>
    <w:p w14:paraId="00000009" w14:textId="77777777" w:rsidR="004345C2" w:rsidRDefault="004345C2"/>
    <w:p w14:paraId="0000000A" w14:textId="77777777" w:rsidR="004345C2" w:rsidRDefault="00EB4B8B">
      <w:r>
        <w:t xml:space="preserve">Even though I did not have a chance to meet the founder of FGU, Venerable Master </w:t>
      </w:r>
      <w:proofErr w:type="spellStart"/>
      <w:r>
        <w:t>Hsin</w:t>
      </w:r>
      <w:r>
        <w:t>g</w:t>
      </w:r>
      <w:proofErr w:type="spellEnd"/>
      <w:r>
        <w:t xml:space="preserve"> Yun, the wisdom words of the master - “Do Good Deeds, Speak Good Words, and Think Good Thoughts” - has personally encouraged me to thrive the study at FGU despite the homesick, tiredness and busy schedule between work and study. </w:t>
      </w:r>
    </w:p>
    <w:p w14:paraId="0000000B" w14:textId="77777777" w:rsidR="004345C2" w:rsidRDefault="004345C2"/>
    <w:p w14:paraId="0000000C" w14:textId="77777777" w:rsidR="004345C2" w:rsidRDefault="00EB4B8B">
      <w:r>
        <w:t xml:space="preserve"> This stay over the 6mo</w:t>
      </w:r>
      <w:r>
        <w:t>nths has taught me to learn and unlearn the perspectives that I’ve been familiar with.  From the heated discussion in classroom to every late-night talks with friends at the dorm are truly revealing to what I have perceived on Taiwan and China. The culture</w:t>
      </w:r>
      <w:r>
        <w:t xml:space="preserve">, the politics, the basketball games, the food and places here are genuinely authentic. </w:t>
      </w:r>
    </w:p>
    <w:p w14:paraId="0000000D" w14:textId="77777777" w:rsidR="004345C2" w:rsidRDefault="004345C2"/>
    <w:p w14:paraId="0000000E" w14:textId="77777777" w:rsidR="004345C2" w:rsidRDefault="00EB4B8B">
      <w:r>
        <w:t xml:space="preserve">I am also so grateful for having Prof. </w:t>
      </w:r>
      <w:proofErr w:type="spellStart"/>
      <w:r>
        <w:t>Shangmao</w:t>
      </w:r>
      <w:proofErr w:type="spellEnd"/>
      <w:r>
        <w:t xml:space="preserve"> Chen and </w:t>
      </w:r>
      <w:proofErr w:type="spellStart"/>
      <w:proofErr w:type="gramStart"/>
      <w:r>
        <w:t>Mr.Charlie</w:t>
      </w:r>
      <w:proofErr w:type="spellEnd"/>
      <w:proofErr w:type="gramEnd"/>
      <w:r>
        <w:t xml:space="preserve"> for the warm host and continuous help throughout my study and stay here in Taiwan.</w:t>
      </w:r>
    </w:p>
    <w:p w14:paraId="0000000F" w14:textId="77777777" w:rsidR="004345C2" w:rsidRDefault="004345C2"/>
    <w:p w14:paraId="00000010" w14:textId="77777777" w:rsidR="004345C2" w:rsidRDefault="00EB4B8B">
      <w:r>
        <w:t xml:space="preserve"> And most impo</w:t>
      </w:r>
      <w:r>
        <w:t xml:space="preserve">rtantly, thank you PIU for selecting me to learn a semester at FGU and the all the support during my study here. </w:t>
      </w:r>
    </w:p>
    <w:p w14:paraId="00000011" w14:textId="77777777" w:rsidR="004345C2" w:rsidRDefault="004345C2"/>
    <w:p w14:paraId="00000012" w14:textId="77777777" w:rsidR="004345C2" w:rsidRDefault="00EB4B8B">
      <w:r>
        <w:t xml:space="preserve">And last not the least, friends from Malaysia, Japan, Paraguay and US Africa are also one of the reason why I love Taiwan so much. </w:t>
      </w:r>
    </w:p>
    <w:p w14:paraId="00000013" w14:textId="77777777" w:rsidR="004345C2" w:rsidRDefault="004345C2"/>
    <w:p w14:paraId="00000014" w14:textId="77777777" w:rsidR="004345C2" w:rsidRDefault="00EB4B8B">
      <w:r>
        <w:t>I really</w:t>
      </w:r>
      <w:r>
        <w:t xml:space="preserve"> do hope to come and visit again to this breathtaking island and the kind people in the future.</w:t>
      </w:r>
    </w:p>
    <w:p w14:paraId="00000015" w14:textId="478DC59F" w:rsidR="004345C2" w:rsidRDefault="004345C2"/>
    <w:p w14:paraId="24E349B1" w14:textId="3E8ED87A" w:rsidR="00EB4B8B" w:rsidRDefault="00EB4B8B"/>
    <w:p w14:paraId="09139D9C" w14:textId="5092229E" w:rsidR="00EB4B8B" w:rsidRDefault="00EB4B8B"/>
    <w:p w14:paraId="1146E30A" w14:textId="6780AFBA" w:rsidR="00EB4B8B" w:rsidRDefault="00EB4B8B"/>
    <w:p w14:paraId="4EE25C25" w14:textId="5CF5CEA8" w:rsidR="00EB4B8B" w:rsidRDefault="00EB4B8B"/>
    <w:p w14:paraId="5D05ED5A" w14:textId="476F8C3B" w:rsidR="00EB4B8B" w:rsidRDefault="00EB4B8B"/>
    <w:p w14:paraId="1D639AE9" w14:textId="113AB091" w:rsidR="00EB4B8B" w:rsidRDefault="00EB4B8B"/>
    <w:p w14:paraId="13946EF0" w14:textId="296DD8E0" w:rsidR="00EB4B8B" w:rsidRDefault="00EB4B8B">
      <w:pPr>
        <w:rPr>
          <w:rFonts w:hint="eastAsia"/>
        </w:rPr>
      </w:pPr>
      <w:bookmarkStart w:id="0" w:name="_GoBack"/>
      <w:bookmarkEnd w:id="0"/>
      <w:r>
        <w:lastRenderedPageBreak/>
        <w:pict w14:anchorId="1B7350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75pt;height:350.05pt">
            <v:imagedata r:id="rId4" o:title="IMG_0398"/>
          </v:shape>
        </w:pict>
      </w:r>
      <w:r>
        <w:lastRenderedPageBreak/>
        <w:pict w14:anchorId="36EF45DE">
          <v:shape id="_x0000_i1026" type="#_x0000_t75" style="width:466.75pt;height:350.05pt">
            <v:imagedata r:id="rId5" o:title="IMG_0399"/>
          </v:shape>
        </w:pict>
      </w:r>
      <w:r>
        <w:lastRenderedPageBreak/>
        <w:pict w14:anchorId="0538A6F2">
          <v:shape id="_x0000_i1027" type="#_x0000_t75" style="width:466.75pt;height:350.05pt">
            <v:imagedata r:id="rId6" o:title="IMG_0400"/>
          </v:shape>
        </w:pict>
      </w:r>
      <w:r>
        <w:pict w14:anchorId="29F0995B">
          <v:shape id="_x0000_i1028" type="#_x0000_t75" style="width:466.75pt;height:263.15pt">
            <v:imagedata r:id="rId7" o:title="IMG_0401"/>
          </v:shape>
        </w:pict>
      </w:r>
      <w:r>
        <w:lastRenderedPageBreak/>
        <w:pict w14:anchorId="792B75AE">
          <v:shape id="_x0000_i1029" type="#_x0000_t75" style="width:466.75pt;height:352.55pt">
            <v:imagedata r:id="rId8" o:title="IMG_0402"/>
          </v:shape>
        </w:pict>
      </w:r>
      <w:r>
        <w:lastRenderedPageBreak/>
        <w:pict w14:anchorId="170A662C">
          <v:shape id="_x0000_i1030" type="#_x0000_t75" style="width:466.75pt;height:350.05pt">
            <v:imagedata r:id="rId9" o:title="IMG_0403"/>
          </v:shape>
        </w:pict>
      </w:r>
      <w:r>
        <w:lastRenderedPageBreak/>
        <w:pict w14:anchorId="3F804F6C">
          <v:shape id="_x0000_i1031" type="#_x0000_t75" style="width:466.75pt;height:350.05pt">
            <v:imagedata r:id="rId10" o:title="IMG_0404"/>
          </v:shape>
        </w:pict>
      </w:r>
      <w:r>
        <w:lastRenderedPageBreak/>
        <w:pict w14:anchorId="5244E12B">
          <v:shape id="_x0000_i1032" type="#_x0000_t75" style="width:466.75pt;height:350.05pt">
            <v:imagedata r:id="rId11" o:title="IMG_0405"/>
          </v:shape>
        </w:pict>
      </w:r>
      <w:r>
        <w:lastRenderedPageBreak/>
        <w:pict w14:anchorId="5F802894">
          <v:shape id="_x0000_i1033" type="#_x0000_t75" style="width:466.75pt;height:310.35pt">
            <v:imagedata r:id="rId12" o:title="IMG_0406"/>
          </v:shape>
        </w:pict>
      </w:r>
      <w:r>
        <w:lastRenderedPageBreak/>
        <w:pict w14:anchorId="62BD1B23">
          <v:shape id="_x0000_i1034" type="#_x0000_t75" style="width:466.75pt;height:350.05pt">
            <v:imagedata r:id="rId13" o:title="IMG_0407"/>
          </v:shape>
        </w:pict>
      </w:r>
      <w:r>
        <w:lastRenderedPageBreak/>
        <w:pict w14:anchorId="3B0C2CA8">
          <v:shape id="_x0000_i1035" type="#_x0000_t75" style="width:466.75pt;height:350.05pt">
            <v:imagedata r:id="rId14" o:title="IMG_0408"/>
          </v:shape>
        </w:pict>
      </w:r>
      <w:r>
        <w:lastRenderedPageBreak/>
        <w:pict w14:anchorId="5C3812F8">
          <v:shape id="_x0000_i1036" type="#_x0000_t75" style="width:466.75pt;height:350.05pt">
            <v:imagedata r:id="rId15" o:title="IMG_0409"/>
          </v:shape>
        </w:pict>
      </w:r>
      <w:r>
        <w:lastRenderedPageBreak/>
        <w:pict w14:anchorId="21C67B30">
          <v:shape id="_x0000_i1037" type="#_x0000_t75" style="width:466.75pt;height:350.05pt">
            <v:imagedata r:id="rId16" o:title="IMG_0410"/>
          </v:shape>
        </w:pict>
      </w:r>
      <w:r>
        <w:lastRenderedPageBreak/>
        <w:pict w14:anchorId="3AA6947B">
          <v:shape id="_x0000_i1038" type="#_x0000_t75" style="width:466.75pt;height:310.35pt">
            <v:imagedata r:id="rId17" o:title="IMG_0411"/>
          </v:shape>
        </w:pict>
      </w:r>
      <w:r>
        <w:lastRenderedPageBreak/>
        <w:pict w14:anchorId="792B18B8">
          <v:shape id="_x0000_i1039" type="#_x0000_t75" style="width:466.75pt;height:350.05pt">
            <v:imagedata r:id="rId18" o:title="IMG_0412"/>
          </v:shape>
        </w:pict>
      </w:r>
      <w:r>
        <w:lastRenderedPageBreak/>
        <w:pict w14:anchorId="32D73C2E">
          <v:shape id="_x0000_i1040" type="#_x0000_t75" style="width:466.75pt;height:350.05pt">
            <v:imagedata r:id="rId19" o:title="IMG_0413"/>
          </v:shape>
        </w:pict>
      </w:r>
      <w:r>
        <w:lastRenderedPageBreak/>
        <w:pict w14:anchorId="1AA678EE">
          <v:shape id="_x0000_i1041" type="#_x0000_t75" style="width:466.75pt;height:623.15pt">
            <v:imagedata r:id="rId20" o:title="IMG_0414"/>
          </v:shape>
        </w:pict>
      </w:r>
      <w:r>
        <w:lastRenderedPageBreak/>
        <w:pict w14:anchorId="4313535A">
          <v:shape id="_x0000_i1042" type="#_x0000_t75" style="width:466.75pt;height:350.05pt">
            <v:imagedata r:id="rId21" o:title="IMG_0415"/>
          </v:shape>
        </w:pict>
      </w:r>
      <w:r>
        <w:lastRenderedPageBreak/>
        <w:pict w14:anchorId="48CF89EE">
          <v:shape id="_x0000_i1043" type="#_x0000_t75" style="width:466.75pt;height:350.05pt">
            <v:imagedata r:id="rId22" o:title="IMG_0416"/>
          </v:shape>
        </w:pict>
      </w:r>
      <w:r>
        <w:lastRenderedPageBreak/>
        <w:pict w14:anchorId="3B1EE592">
          <v:shape id="_x0000_i1044" type="#_x0000_t75" style="width:466.75pt;height:350.05pt">
            <v:imagedata r:id="rId23" o:title="IMG_0417"/>
          </v:shape>
        </w:pict>
      </w:r>
      <w:r>
        <w:lastRenderedPageBreak/>
        <w:pict w14:anchorId="363CCC57">
          <v:shape id="_x0000_i1045" type="#_x0000_t75" style="width:466.75pt;height:623.15pt">
            <v:imagedata r:id="rId24" o:title="IMG_0418"/>
          </v:shape>
        </w:pict>
      </w:r>
      <w:r>
        <w:lastRenderedPageBreak/>
        <w:pict w14:anchorId="6669CD5E">
          <v:shape id="_x0000_i1046" type="#_x0000_t75" style="width:466.75pt;height:350.05pt">
            <v:imagedata r:id="rId25" o:title="IMG_0419"/>
          </v:shape>
        </w:pict>
      </w:r>
      <w:r>
        <w:lastRenderedPageBreak/>
        <w:pict w14:anchorId="33F1C41A">
          <v:shape id="_x0000_i1047" type="#_x0000_t75" style="width:466.75pt;height:350.05pt">
            <v:imagedata r:id="rId26" o:title="IMG_0420"/>
          </v:shape>
        </w:pict>
      </w:r>
      <w:r>
        <w:lastRenderedPageBreak/>
        <w:pict w14:anchorId="50478667">
          <v:shape id="_x0000_i1048" type="#_x0000_t75" style="width:466.75pt;height:623.15pt">
            <v:imagedata r:id="rId27" o:title="IMG_0421"/>
          </v:shape>
        </w:pict>
      </w:r>
      <w:r>
        <w:lastRenderedPageBreak/>
        <w:pict w14:anchorId="667CADB2">
          <v:shape id="_x0000_i1049" type="#_x0000_t75" style="width:466.75pt;height:350.05pt">
            <v:imagedata r:id="rId28" o:title="IMG_0422"/>
          </v:shape>
        </w:pict>
      </w:r>
      <w:r>
        <w:lastRenderedPageBreak/>
        <w:pict w14:anchorId="06E91F85">
          <v:shape id="_x0000_i1050" type="#_x0000_t75" style="width:466.75pt;height:623.15pt">
            <v:imagedata r:id="rId29" o:title="IMG_0423"/>
          </v:shape>
        </w:pict>
      </w:r>
      <w:r>
        <w:lastRenderedPageBreak/>
        <w:pict w14:anchorId="4CE9C787">
          <v:shape id="_x0000_i1051" type="#_x0000_t75" style="width:466.75pt;height:623.15pt">
            <v:imagedata r:id="rId30" o:title="IMG_0424"/>
          </v:shape>
        </w:pict>
      </w:r>
      <w:r>
        <w:lastRenderedPageBreak/>
        <w:pict w14:anchorId="2C6C7186">
          <v:shape id="_x0000_i1052" type="#_x0000_t75" style="width:364.95pt;height:9in">
            <v:imagedata r:id="rId31" o:title="IMG_0425"/>
          </v:shape>
        </w:pict>
      </w:r>
      <w:r>
        <w:lastRenderedPageBreak/>
        <w:pict w14:anchorId="45D2C369">
          <v:shape id="_x0000_i1053" type="#_x0000_t75" style="width:364.95pt;height:9in">
            <v:imagedata r:id="rId32" o:title="IMG_0426"/>
          </v:shape>
        </w:pict>
      </w:r>
      <w:r>
        <w:lastRenderedPageBreak/>
        <w:pict w14:anchorId="7822A76E">
          <v:shape id="_x0000_i1054" type="#_x0000_t75" style="width:364.95pt;height:9in">
            <v:imagedata r:id="rId33" o:title="IMG_0427"/>
          </v:shape>
        </w:pict>
      </w:r>
      <w:r>
        <w:lastRenderedPageBreak/>
        <w:pict w14:anchorId="388E0BF7">
          <v:shape id="_x0000_i1055" type="#_x0000_t75" style="width:466.75pt;height:350.05pt">
            <v:imagedata r:id="rId34" o:title="IMG_0428"/>
          </v:shape>
        </w:pict>
      </w:r>
      <w:r>
        <w:lastRenderedPageBreak/>
        <w:pict w14:anchorId="4A163EEE">
          <v:shape id="_x0000_i1056" type="#_x0000_t75" style="width:466.75pt;height:623.15pt">
            <v:imagedata r:id="rId35" o:title="IMG_0429"/>
          </v:shape>
        </w:pict>
      </w:r>
      <w:r>
        <w:lastRenderedPageBreak/>
        <w:pict w14:anchorId="7E338C9D">
          <v:shape id="_x0000_i1057" type="#_x0000_t75" style="width:364.95pt;height:9in">
            <v:imagedata r:id="rId36" o:title="IMG_0430"/>
          </v:shape>
        </w:pict>
      </w:r>
      <w:r>
        <w:lastRenderedPageBreak/>
        <w:pict w14:anchorId="31DFBFA6">
          <v:shape id="_x0000_i1058" type="#_x0000_t75" style="width:466.75pt;height:623.15pt">
            <v:imagedata r:id="rId37" o:title="IMG_0431"/>
          </v:shape>
        </w:pict>
      </w:r>
      <w:r>
        <w:lastRenderedPageBreak/>
        <w:pict w14:anchorId="5704C9C8">
          <v:shape id="_x0000_i1059" type="#_x0000_t75" style="width:466.75pt;height:623.15pt">
            <v:imagedata r:id="rId38" o:title="IMG_0432"/>
          </v:shape>
        </w:pict>
      </w:r>
    </w:p>
    <w:sectPr w:rsidR="00EB4B8B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45C2"/>
    <w:rsid w:val="004345C2"/>
    <w:rsid w:val="00EB4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EE4162"/>
  <w15:docId w15:val="{C280AB16-6D25-4B64-B25A-E1B4DB34B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EastAsia" w:hAnsi="Arial" w:cs="Arial"/>
        <w:sz w:val="22"/>
        <w:szCs w:val="22"/>
        <w:lang w:val="en" w:eastAsia="zh-TW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rFonts w:eastAsia="Arial"/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302</Words>
  <Characters>1725</Characters>
  <Application>Microsoft Office Word</Application>
  <DocSecurity>0</DocSecurity>
  <Lines>14</Lines>
  <Paragraphs>4</Paragraphs>
  <ScaleCrop>false</ScaleCrop>
  <Company/>
  <LinksUpToDate>false</LinksUpToDate>
  <CharactersWithSpaces>2023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使用者</cp:lastModifiedBy>
  <cp:revision>2</cp:revision>
  <dcterms:created xsi:type="dcterms:W3CDTF">2023-07-20T01:03:00Z</dcterms:created>
  <dcterms:modified xsi:type="dcterms:W3CDTF">2023-07-20T01:04:00Z</dcterms:modified>
</cp:coreProperties>
</file>